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3AC" w:rsidP="005C73AC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5-641-2106/2024</w:t>
      </w:r>
    </w:p>
    <w:p w:rsidR="00256152" w:rsidRPr="00256152" w:rsidP="00256152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6152">
        <w:rPr>
          <w:rFonts w:ascii="Times New Roman" w:hAnsi="Times New Roman" w:cs="Times New Roman"/>
          <w:bCs/>
          <w:sz w:val="24"/>
          <w:szCs w:val="24"/>
        </w:rPr>
        <w:t>86MS0046-01-2024-003862-35</w:t>
      </w:r>
    </w:p>
    <w:p w:rsidR="005C73AC" w:rsidP="005C73A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5C73AC" w:rsidP="005C73A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5C73AC" w:rsidP="005C73A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31 мая 2023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5C73AC" w:rsidP="005C73A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5C73AC" w:rsidP="005C73A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«Актив», Барышевой Инны Владимировны, ***</w:t>
      </w:r>
      <w:r>
        <w:rPr>
          <w:rFonts w:ascii="Times New Roman" w:eastAsia="Times New Roman" w:hAnsi="Times New Roman" w:cs="Times New Roman"/>
          <w:sz w:val="24"/>
        </w:rPr>
        <w:t xml:space="preserve"> года р</w:t>
      </w:r>
      <w:r>
        <w:rPr>
          <w:rFonts w:ascii="Times New Roman" w:eastAsia="Times New Roman" w:hAnsi="Times New Roman" w:cs="Times New Roman"/>
          <w:sz w:val="24"/>
        </w:rPr>
        <w:t>ождения, уроженки ***</w:t>
      </w:r>
      <w:r>
        <w:rPr>
          <w:rFonts w:ascii="Times New Roman" w:eastAsia="Times New Roman" w:hAnsi="Times New Roman" w:cs="Times New Roman"/>
          <w:sz w:val="24"/>
        </w:rPr>
        <w:t>, проживающей по адресу: ***</w:t>
      </w:r>
      <w:r>
        <w:rPr>
          <w:rFonts w:ascii="Times New Roman" w:eastAsia="Times New Roman" w:hAnsi="Times New Roman" w:cs="Times New Roman"/>
          <w:sz w:val="24"/>
        </w:rPr>
        <w:t>, ИНН ***,</w:t>
      </w:r>
    </w:p>
    <w:p w:rsidR="005C73AC" w:rsidP="005C73A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C73AC" w:rsidP="005C73AC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5C73AC" w:rsidP="005C73AC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Барышева</w:t>
      </w:r>
      <w:r>
        <w:rPr>
          <w:rFonts w:ascii="Times New Roman" w:eastAsia="Times New Roman" w:hAnsi="Times New Roman" w:cs="Times New Roman"/>
          <w:sz w:val="24"/>
        </w:rPr>
        <w:t xml:space="preserve"> И.В., являясь генеральным директором ООО «Актив», зарегистрированного по адресу: город Нижневартовск, ул. Пермская, д. 16, ИНН/КПП 8603210404/860301001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своевременно представила декларацию (расчет) по страховым взн</w:t>
      </w:r>
      <w:r>
        <w:rPr>
          <w:rFonts w:ascii="Times New Roman" w:eastAsia="Times New Roman" w:hAnsi="Times New Roman" w:cs="Times New Roman"/>
          <w:sz w:val="24"/>
        </w:rPr>
        <w:t>осам за 9 месяца 2023 года, срок представления не позднее 25.10.2023 года, фактически расчет представлен 27.11.2023. В результате чего были нарушены требования ч. 2 п. 3 ст. 289 НК РФ.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Барышева И.В. не явилась, о причинах неявки суд не</w:t>
      </w:r>
      <w:r>
        <w:rPr>
          <w:rFonts w:ascii="Times New Roman" w:eastAsia="Times New Roman" w:hAnsi="Times New Roman" w:cs="Times New Roman"/>
          <w:sz w:val="24"/>
        </w:rPr>
        <w:t xml:space="preserve">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</w:t>
      </w:r>
      <w:r>
        <w:rPr>
          <w:rFonts w:ascii="Times New Roman" w:eastAsia="Times New Roman" w:hAnsi="Times New Roman" w:cs="Times New Roman"/>
          <w:sz w:val="24"/>
        </w:rPr>
        <w:t>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</w:t>
      </w:r>
      <w:r>
        <w:rPr>
          <w:rFonts w:ascii="Times New Roman" w:eastAsia="Times New Roman" w:hAnsi="Times New Roman" w:cs="Times New Roman"/>
          <w:sz w:val="24"/>
        </w:rPr>
        <w:t xml:space="preserve">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</w:t>
      </w:r>
      <w:r>
        <w:rPr>
          <w:rFonts w:ascii="Times New Roman" w:eastAsia="Times New Roman" w:hAnsi="Times New Roman" w:cs="Times New Roman"/>
          <w:sz w:val="24"/>
        </w:rPr>
        <w:t>дела либо такое ходатайство оставлено без удовлетворения.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</w:t>
      </w:r>
      <w:r>
        <w:rPr>
          <w:rFonts w:ascii="Times New Roman" w:eastAsia="Times New Roman" w:hAnsi="Times New Roman" w:cs="Times New Roman"/>
          <w:sz w:val="24"/>
        </w:rPr>
        <w:t>тивном правонарушении без участия Барышевой И.В.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86032413400744600001 от 13.05.2024,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Барышевой И.В.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сведения из ЕРСМиСП; выписку из ЕГРЮЛ в отношении ЮЛ;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</w:t>
      </w:r>
      <w:r>
        <w:rPr>
          <w:rFonts w:ascii="Times New Roman" w:eastAsia="Times New Roman" w:hAnsi="Times New Roman" w:cs="Times New Roman"/>
          <w:sz w:val="24"/>
        </w:rPr>
        <w:t xml:space="preserve">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</w:t>
      </w:r>
      <w:r>
        <w:rPr>
          <w:rFonts w:ascii="Times New Roman" w:eastAsia="Times New Roman" w:hAnsi="Times New Roman" w:cs="Times New Roman"/>
          <w:sz w:val="24"/>
        </w:rPr>
        <w:t xml:space="preserve">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Декларация (расчет) по страховым взносам за 9 месяца 2023 года, срок представления не позднее 25.10.2023, фактически </w:t>
      </w:r>
      <w:r>
        <w:rPr>
          <w:rFonts w:ascii="Times New Roman" w:eastAsia="Times New Roman" w:hAnsi="Times New Roman" w:cs="Times New Roman"/>
          <w:sz w:val="24"/>
        </w:rPr>
        <w:t>представлен 27.11.2023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Барышева И.В. совершила 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pacing w:val="1"/>
          <w:sz w:val="24"/>
        </w:rPr>
        <w:t>ст. 15.5 Кодекса РФ об АП, которая предусматривает административну</w:t>
      </w:r>
      <w:r>
        <w:rPr>
          <w:rFonts w:ascii="Times New Roman" w:eastAsia="Times New Roman" w:hAnsi="Times New Roman" w:cs="Times New Roman"/>
          <w:spacing w:val="1"/>
          <w:sz w:val="24"/>
        </w:rPr>
        <w:t>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 налогового контроля, а равно представление таких сведений в неполном объеме или в искаженном виде. 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Барышевой И.В., суд учитывает общественную опасность совершенного правонарушения и обстоятельства его совершения, наличие смяг</w:t>
      </w:r>
      <w:r>
        <w:rPr>
          <w:rFonts w:ascii="Times New Roman" w:eastAsia="Times New Roman" w:hAnsi="Times New Roman" w:cs="Times New Roman"/>
          <w:sz w:val="24"/>
        </w:rPr>
        <w:t>чающих и отсутствие отягчающих административную ответственность обстоятельств, а также личность нарушителя, и считает возможным назначить ей наказание в виде административного штрафа.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руководствуясь ст. ст. 29.9, 29.10 Кодекса РФ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об АП, мировой судья,                                                             </w:t>
      </w:r>
    </w:p>
    <w:p w:rsidR="005C73AC" w:rsidP="005C73A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5C73AC" w:rsidP="005C73A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«Актив», Барышеву Инну Владимировну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виновной в совершении административного правонарушения, предусмотренного ст. 15.5 Кодек</w:t>
      </w:r>
      <w:r>
        <w:rPr>
          <w:rFonts w:ascii="Times New Roman" w:eastAsia="Times New Roman" w:hAnsi="Times New Roman" w:cs="Times New Roman"/>
          <w:spacing w:val="1"/>
          <w:sz w:val="24"/>
        </w:rPr>
        <w:t>са РФ об АП и назначить ей административное наказание в виде штрафа в размере 300 (триста) рублей.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256152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</w:t>
      </w:r>
      <w:r w:rsidRPr="00256152">
        <w:rPr>
          <w:rFonts w:ascii="Times New Roman" w:eastAsia="Times New Roman" w:hAnsi="Times New Roman" w:cs="Times New Roman"/>
          <w:color w:val="006600"/>
          <w:sz w:val="24"/>
          <w:szCs w:val="24"/>
        </w:rPr>
        <w:t>Югры), л/с 04872</w:t>
      </w:r>
      <w:r w:rsidRPr="00256152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256152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</w:t>
      </w:r>
      <w:r w:rsidRPr="00256152">
        <w:rPr>
          <w:rFonts w:ascii="Times New Roman" w:eastAsia="Times New Roman" w:hAnsi="Times New Roman" w:cs="Times New Roman"/>
          <w:color w:val="006600"/>
          <w:sz w:val="24"/>
          <w:szCs w:val="24"/>
        </w:rPr>
        <w:t>0018700</w:t>
      </w:r>
      <w:r w:rsidRPr="00256152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25615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256152" w:rsidR="00256152">
        <w:rPr>
          <w:rFonts w:ascii="Times New Roman" w:eastAsia="Times New Roman" w:hAnsi="Times New Roman" w:cs="Times New Roman"/>
          <w:b/>
          <w:sz w:val="24"/>
        </w:rPr>
        <w:t>0412365400465006412415104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C73AC" w:rsidP="005C73AC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Е.В. Аксенова</w:t>
      </w:r>
    </w:p>
    <w:p w:rsidR="005C73AC" w:rsidP="005C73A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8C"/>
    <w:rsid w:val="00256152"/>
    <w:rsid w:val="005C73AC"/>
    <w:rsid w:val="006479AF"/>
    <w:rsid w:val="00912D78"/>
    <w:rsid w:val="00A67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26BDA4-E336-4007-A499-88450DE3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AC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7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